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FORMULÁ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Ř PRO ODSTOUPEN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Í OD KUPNÍ SMLOUVY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Adresát: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Vanseb.cz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Tom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š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P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íchal, 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ČO 88245683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                   Se sídlem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 V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ý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slun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413,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Čechy pod Kos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í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řem, 798 58</w:t>
      </w: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Tímto prohla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šuji, že odstupuji od Smlouvy:</w:t>
      </w:r>
    </w:p>
    <w:tbl>
      <w:tblPr/>
      <w:tblGrid>
        <w:gridCol w:w="2802"/>
        <w:gridCol w:w="6410"/>
      </w:tblGrid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Datum uzav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 Smlouvy: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Jméno a P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íjmení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Adresa: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E-mailová adresa: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Specifikace zbo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í, ze kterého se Smlouva týka: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80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íslo 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čtu pro navr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ácení obdr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žen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ých finan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čn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ích prost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ředků:</w:t>
            </w:r>
          </w:p>
        </w:tc>
        <w:tc>
          <w:tcPr>
            <w:tcW w:w="6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Je-li kupující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 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právo v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ě, že objednal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řednictv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 e-shopu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Vanseb.cz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(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Spole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0"/>
          <w:shd w:fill="auto" w:val="clear"/>
        </w:rPr>
        <w:t xml:space="preserve">čnost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“) nebo jin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ředku komunikace na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álku, mimo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ípady uvedené v § 1837 zák.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č. 89/2012 Sb., občansk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zákoník, ve zn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ích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ředpisů odstoupit od již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kupní smlouvy do 14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ode dne uzavřen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resp. pokud se jedná o koupi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pak do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čtrn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ácti dn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od jeho převzet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jej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předmětem je několik kusů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nebo dodání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ěkolika 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íná tato lh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ůta běžet až dnem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posledního kusu nebo 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ásti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a v 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ípad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smlouvy,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kter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má být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dodáváno pravideln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a opakovaně, ode dne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první dodávky.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Toto odstoupení oznámí kupující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ísemn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na adresu provozovny Společnosti nebo elektronicky na e-mail uveden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 na vzorovém formulá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za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šle nebo před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které od ní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Odstoupí-li kupující, který je spot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řebitelem, od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smlouvy, vrátí mu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bez zbytečn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ého odkladu, nejpozd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ěji do 14 dnů od odstoupen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od kupní smlouvy,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šechny peněžn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(kupn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cenu dodaného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í) 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četně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 na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ání, které od 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ěho na z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áklad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 kupn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smlouvy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řijala, stejn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ým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ůsobem. Jestliže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zvolil jiný,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nejlevnějš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í, který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nab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ízí, vrátí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náklady na dodání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pouze ve vý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ši odpov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ídající nejlevn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ějš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ímu nabízenému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ůsobu dod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ání zbo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í.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 nen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povinna vrátit 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řijat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é pen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ěžn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prost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ředky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ícímu d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ř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íve, ne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obdr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zp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ět nebo než kupuj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ící proká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že, že zbož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í Spole</w:t>
      </w:r>
      <w:r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  <w:t xml:space="preserve">čnosti odeslal. 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Datum:</w:t>
      </w:r>
    </w:p>
    <w:p>
      <w:pPr>
        <w:spacing w:before="0" w:after="200" w:line="300"/>
        <w:ind w:right="0" w:left="0" w:firstLine="0"/>
        <w:jc w:val="both"/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</w:pPr>
      <w:r>
        <w:rPr>
          <w:rFonts w:ascii="Calibri" w:hAnsi="Calibri" w:cs="Calibri" w:eastAsia="Calibri"/>
          <w:color w:val="auto"/>
          <w:spacing w:val="2"/>
          <w:position w:val="0"/>
          <w:sz w:val="20"/>
          <w:shd w:fill="auto" w:val="clear"/>
        </w:rPr>
        <w:t xml:space="preserve">Podpis: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